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0" w:type="dxa"/>
        <w:tblInd w:w="-1140" w:type="dxa"/>
        <w:tblLook w:val="04A0" w:firstRow="1" w:lastRow="0" w:firstColumn="1" w:lastColumn="0" w:noHBand="0" w:noVBand="1"/>
      </w:tblPr>
      <w:tblGrid>
        <w:gridCol w:w="2133"/>
        <w:gridCol w:w="2126"/>
        <w:gridCol w:w="2126"/>
        <w:gridCol w:w="2126"/>
        <w:gridCol w:w="2089"/>
      </w:tblGrid>
      <w:tr w:rsidR="00397867" w:rsidRPr="00397867" w:rsidTr="00650430">
        <w:trPr>
          <w:trHeight w:val="567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978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28"/>
              </w:rPr>
              <w:t>蚌埠工商学院2026年专职辅导员招聘现场资格审核表</w:t>
            </w:r>
          </w:p>
        </w:tc>
      </w:tr>
      <w:tr w:rsidR="00397867" w:rsidRPr="00397867" w:rsidTr="00650430">
        <w:trPr>
          <w:trHeight w:val="567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近期免冠照片</w:t>
            </w:r>
          </w:p>
        </w:tc>
      </w:tr>
      <w:tr w:rsidR="00397867" w:rsidRPr="00397867" w:rsidTr="00650430">
        <w:trPr>
          <w:trHeight w:val="567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67" w:rsidRPr="00397867" w:rsidRDefault="00397867" w:rsidP="00397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7867" w:rsidRPr="00397867" w:rsidTr="00650430">
        <w:trPr>
          <w:trHeight w:val="567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67" w:rsidRPr="00397867" w:rsidRDefault="00397867" w:rsidP="00397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7867" w:rsidRPr="00397867" w:rsidTr="00650430">
        <w:trPr>
          <w:trHeight w:val="567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67" w:rsidRPr="00397867" w:rsidRDefault="00397867" w:rsidP="00397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7867" w:rsidRPr="00397867" w:rsidTr="00650430">
        <w:trPr>
          <w:trHeight w:val="567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67" w:rsidRPr="00397867" w:rsidRDefault="00397867" w:rsidP="00397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7867" w:rsidRPr="00397867" w:rsidTr="00650430">
        <w:trPr>
          <w:trHeight w:val="567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35146" w:rsidRPr="00397867" w:rsidTr="00C35146">
        <w:trPr>
          <w:trHeight w:val="170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46" w:rsidRPr="00397867" w:rsidRDefault="00C35146" w:rsidP="006504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46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146" w:rsidRDefault="00C35146" w:rsidP="00C351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_______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-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学校________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专业__________</w:t>
            </w:r>
          </w:p>
          <w:p w:rsidR="00C35146" w:rsidRPr="00397867" w:rsidRDefault="00C35146" w:rsidP="00C351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_______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-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学校________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专业__________</w:t>
            </w:r>
          </w:p>
          <w:p w:rsidR="00C35146" w:rsidRPr="00397867" w:rsidRDefault="00C35146" w:rsidP="0039786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（本科起</w:t>
            </w:r>
            <w:r w:rsidR="00F264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，可增加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97867" w:rsidRPr="00397867" w:rsidTr="00C35146">
        <w:trPr>
          <w:trHeight w:val="1701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Default="00397867" w:rsidP="00397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_______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-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职务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__________</w:t>
            </w:r>
          </w:p>
          <w:p w:rsidR="00397867" w:rsidRPr="00397867" w:rsidRDefault="00397867" w:rsidP="00397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_______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-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职务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__________</w:t>
            </w:r>
          </w:p>
          <w:p w:rsidR="00397867" w:rsidRPr="00397867" w:rsidRDefault="00397867" w:rsidP="00397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（可增加）</w:t>
            </w:r>
          </w:p>
        </w:tc>
      </w:tr>
      <w:tr w:rsidR="00397867" w:rsidRPr="00397867" w:rsidTr="00650430">
        <w:trPr>
          <w:trHeight w:val="1696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F6" w:rsidRDefault="00397867" w:rsidP="00F05CF6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本人承诺：以上所填信息真实、准确，所在学校或单位已同意本人参加本次公开招聘，如有不实之处、个人弄虚作假、填写错误，被取消考试或聘用资格，本人愿意承担由此造成的一切后果。</w:t>
            </w:r>
            <w:bookmarkStart w:id="0" w:name="_GoBack"/>
            <w:bookmarkEnd w:id="0"/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</w:t>
            </w:r>
          </w:p>
          <w:p w:rsidR="00397867" w:rsidRPr="00397867" w:rsidRDefault="00397867" w:rsidP="00F05CF6">
            <w:pPr>
              <w:widowControl/>
              <w:ind w:firstLine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签名（手写）：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   月     日</w:t>
            </w:r>
          </w:p>
        </w:tc>
      </w:tr>
      <w:tr w:rsidR="00397867" w:rsidRPr="00397867" w:rsidTr="00650430">
        <w:trPr>
          <w:trHeight w:val="567"/>
        </w:trPr>
        <w:tc>
          <w:tcPr>
            <w:tcW w:w="10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595D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以下内容应聘人员下载后不必填写</w:t>
            </w:r>
          </w:p>
        </w:tc>
      </w:tr>
      <w:tr w:rsidR="00397867" w:rsidRPr="00397867" w:rsidTr="00650430">
        <w:trPr>
          <w:trHeight w:val="567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现场资格审核</w:t>
            </w:r>
          </w:p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30" w:rsidRDefault="00397867" w:rsidP="00650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1.身份证</w:t>
            </w:r>
            <w:r w:rsidR="00650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□</w:t>
            </w: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 w:rsidR="00650430" w:rsidRPr="00650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本科及以上各阶段的学历、学位证书</w:t>
            </w:r>
            <w:r w:rsidR="00650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□</w:t>
            </w:r>
          </w:p>
          <w:p w:rsidR="00397867" w:rsidRPr="00397867" w:rsidRDefault="00650430" w:rsidP="00AE7C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6504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教育部学历证书电子注册备案表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□</w:t>
            </w:r>
            <w:r w:rsidR="00C3514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="00C351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C35146" w:rsidRPr="00C351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暂未取得学历、学位证书的，须提供教育部学籍验证报告</w:t>
            </w:r>
            <w:r w:rsidR="00C351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</w:t>
            </w:r>
            <w:r w:rsidR="00C35146" w:rsidRPr="00C351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应届毕业生就业推荐表</w:t>
            </w:r>
            <w:r w:rsidR="00C351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397867"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C3514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</w:t>
            </w:r>
            <w:r w:rsidR="00C35146" w:rsidRPr="00C351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留学归国人员《国外学历学位认证书》</w:t>
            </w:r>
            <w:r w:rsidR="00C351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□</w:t>
            </w:r>
            <w:r w:rsidR="00397867"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C3514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397867"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.中共党员证明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□</w:t>
            </w:r>
            <w:r w:rsidR="00397867"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6.学生干部经历证明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□</w:t>
            </w:r>
            <w:r w:rsidR="00397867"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7.其他</w:t>
            </w:r>
            <w:r w:rsidR="00AE7C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补充</w:t>
            </w:r>
            <w:r w:rsidR="00397867"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  <w:r w:rsid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39786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______________________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□</w:t>
            </w:r>
          </w:p>
        </w:tc>
      </w:tr>
      <w:tr w:rsidR="00397867" w:rsidRPr="00397867" w:rsidTr="00650430">
        <w:trPr>
          <w:trHeight w:val="567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审核日期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867" w:rsidRPr="00397867" w:rsidRDefault="00397867" w:rsidP="00397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7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A513B" w:rsidRDefault="002A513B"/>
    <w:sectPr w:rsidR="002A5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BE" w:rsidRDefault="006712BE" w:rsidP="00595D7E">
      <w:r>
        <w:separator/>
      </w:r>
    </w:p>
  </w:endnote>
  <w:endnote w:type="continuationSeparator" w:id="0">
    <w:p w:rsidR="006712BE" w:rsidRDefault="006712BE" w:rsidP="0059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BE" w:rsidRDefault="006712BE" w:rsidP="00595D7E">
      <w:r>
        <w:separator/>
      </w:r>
    </w:p>
  </w:footnote>
  <w:footnote w:type="continuationSeparator" w:id="0">
    <w:p w:rsidR="006712BE" w:rsidRDefault="006712BE" w:rsidP="00595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67"/>
    <w:rsid w:val="001B0483"/>
    <w:rsid w:val="002A513B"/>
    <w:rsid w:val="00397867"/>
    <w:rsid w:val="00595D7E"/>
    <w:rsid w:val="00650430"/>
    <w:rsid w:val="006712BE"/>
    <w:rsid w:val="00865ABA"/>
    <w:rsid w:val="00AE7CAB"/>
    <w:rsid w:val="00B51F46"/>
    <w:rsid w:val="00C35146"/>
    <w:rsid w:val="00E8162B"/>
    <w:rsid w:val="00F05CF6"/>
    <w:rsid w:val="00F2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5F28F"/>
  <w15:chartTrackingRefBased/>
  <w15:docId w15:val="{81F474E3-192E-4942-B60F-0D25FCF5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2026-05-09T02:35:00Z</dcterms:created>
  <dcterms:modified xsi:type="dcterms:W3CDTF">2026-05-09T08:24:00Z</dcterms:modified>
</cp:coreProperties>
</file>