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89AB1" w14:textId="2B95F1A0" w:rsidR="00396F6B" w:rsidRPr="004B6FC3" w:rsidRDefault="00FB4AC5">
      <w:pPr>
        <w:rPr>
          <w:rFonts w:ascii="仿宋" w:eastAsia="仿宋" w:hAnsi="仿宋"/>
          <w:sz w:val="24"/>
          <w:szCs w:val="28"/>
        </w:rPr>
      </w:pPr>
      <w:r w:rsidRPr="004B6FC3">
        <w:rPr>
          <w:rFonts w:ascii="仿宋" w:eastAsia="仿宋" w:hAnsi="仿宋" w:hint="eastAsia"/>
          <w:sz w:val="24"/>
          <w:szCs w:val="28"/>
        </w:rPr>
        <w:t>附件1</w:t>
      </w:r>
    </w:p>
    <w:p w14:paraId="548E7898" w14:textId="7FAE64B4" w:rsidR="00C66954" w:rsidRPr="00C66954" w:rsidRDefault="00FB4AC5" w:rsidP="00C66954">
      <w:pPr>
        <w:jc w:val="center"/>
        <w:rPr>
          <w:rFonts w:ascii="仿宋" w:eastAsia="仿宋" w:hAnsi="仿宋"/>
          <w:sz w:val="32"/>
          <w:szCs w:val="32"/>
        </w:rPr>
      </w:pPr>
      <w:r w:rsidRPr="00C66954">
        <w:rPr>
          <w:rFonts w:ascii="仿宋" w:eastAsia="仿宋" w:hAnsi="仿宋" w:hint="eastAsia"/>
          <w:sz w:val="32"/>
          <w:szCs w:val="32"/>
        </w:rPr>
        <w:t>蚌埠工商学院聘任高层次退休人员审批表</w:t>
      </w:r>
    </w:p>
    <w:p w14:paraId="009F51BB" w14:textId="6417BF39" w:rsidR="00C66954" w:rsidRPr="00C66954" w:rsidRDefault="00C66954" w:rsidP="00C66954">
      <w:pPr>
        <w:rPr>
          <w:rFonts w:ascii="仿宋" w:eastAsia="仿宋" w:hAnsi="仿宋"/>
          <w:b/>
          <w:bCs/>
          <w:sz w:val="24"/>
          <w:szCs w:val="24"/>
        </w:rPr>
      </w:pPr>
      <w:r w:rsidRPr="00C66954">
        <w:rPr>
          <w:rFonts w:ascii="仿宋" w:eastAsia="仿宋" w:hAnsi="仿宋" w:hint="eastAsia"/>
          <w:sz w:val="24"/>
          <w:szCs w:val="24"/>
        </w:rPr>
        <w:t>拟聘单位：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         </w:t>
      </w:r>
      <w:r w:rsidRPr="00C66954">
        <w:rPr>
          <w:rFonts w:ascii="仿宋" w:eastAsia="仿宋" w:hAnsi="仿宋" w:hint="eastAsia"/>
          <w:sz w:val="24"/>
          <w:szCs w:val="24"/>
        </w:rPr>
        <w:t>填表日期：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994"/>
        <w:gridCol w:w="1276"/>
        <w:gridCol w:w="1276"/>
        <w:gridCol w:w="1639"/>
      </w:tblGrid>
      <w:tr w:rsidR="0054698A" w14:paraId="321BD0BE" w14:textId="77777777" w:rsidTr="00AF5CB6">
        <w:trPr>
          <w:trHeight w:val="730"/>
          <w:jc w:val="center"/>
        </w:trPr>
        <w:tc>
          <w:tcPr>
            <w:tcW w:w="988" w:type="dxa"/>
            <w:vAlign w:val="center"/>
          </w:tcPr>
          <w:p w14:paraId="7028F1AC" w14:textId="6FC42ECB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6DCC57F5" w14:textId="7777777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08C5E7" w14:textId="21DE5DD5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4" w:type="dxa"/>
            <w:vAlign w:val="center"/>
          </w:tcPr>
          <w:p w14:paraId="129D1978" w14:textId="7338DEB9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E6CF4F" w14:textId="67C542A3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4ABE4D0" w14:textId="3EDAFA20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706A1E5D" w14:textId="6D45400D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54698A" w14:paraId="2B36ACA7" w14:textId="77777777" w:rsidTr="00AF5CB6">
        <w:trPr>
          <w:jc w:val="center"/>
        </w:trPr>
        <w:tc>
          <w:tcPr>
            <w:tcW w:w="988" w:type="dxa"/>
            <w:vAlign w:val="center"/>
          </w:tcPr>
          <w:p w14:paraId="04569D2F" w14:textId="77777777" w:rsidR="002620B5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14:paraId="7023E5B5" w14:textId="10CF860F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vAlign w:val="center"/>
          </w:tcPr>
          <w:p w14:paraId="2C30450B" w14:textId="7777777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98399F" w14:textId="4080AC23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994" w:type="dxa"/>
            <w:vAlign w:val="center"/>
          </w:tcPr>
          <w:p w14:paraId="1BE76826" w14:textId="7146EFD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93360D" w14:textId="496BF428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058D45B3" w14:textId="7777777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7BA605BA" w14:textId="7777777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698A" w14:paraId="55E62C9A" w14:textId="77777777" w:rsidTr="00AF5CB6">
        <w:trPr>
          <w:trHeight w:val="489"/>
          <w:jc w:val="center"/>
        </w:trPr>
        <w:tc>
          <w:tcPr>
            <w:tcW w:w="988" w:type="dxa"/>
            <w:vAlign w:val="center"/>
          </w:tcPr>
          <w:p w14:paraId="3B87420E" w14:textId="7D91AA8F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4EFDF17F" w14:textId="7777777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B8C748" w14:textId="26C11569" w:rsidR="0054698A" w:rsidRPr="004B6FC3" w:rsidRDefault="00C66954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994" w:type="dxa"/>
            <w:vAlign w:val="center"/>
          </w:tcPr>
          <w:p w14:paraId="6EC220BF" w14:textId="15AC3146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6F2883" w14:textId="755BE90B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14:paraId="4B71FD6F" w14:textId="7777777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7DF25CFC" w14:textId="7777777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698A" w14:paraId="2984F88F" w14:textId="77777777" w:rsidTr="00AF5CB6">
        <w:trPr>
          <w:jc w:val="center"/>
        </w:trPr>
        <w:tc>
          <w:tcPr>
            <w:tcW w:w="988" w:type="dxa"/>
            <w:vAlign w:val="center"/>
          </w:tcPr>
          <w:p w14:paraId="6B8A54B6" w14:textId="1672455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原单位岗位</w:t>
            </w:r>
          </w:p>
        </w:tc>
        <w:tc>
          <w:tcPr>
            <w:tcW w:w="1134" w:type="dxa"/>
            <w:vAlign w:val="center"/>
          </w:tcPr>
          <w:p w14:paraId="34E0C659" w14:textId="7777777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51C4CC" w14:textId="551D7BEA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拟返聘岗位</w:t>
            </w:r>
          </w:p>
        </w:tc>
        <w:tc>
          <w:tcPr>
            <w:tcW w:w="994" w:type="dxa"/>
            <w:vAlign w:val="center"/>
          </w:tcPr>
          <w:p w14:paraId="43F7783D" w14:textId="25AA9ED1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CC837F" w14:textId="1D9B7F2F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退休时间</w:t>
            </w:r>
          </w:p>
        </w:tc>
        <w:tc>
          <w:tcPr>
            <w:tcW w:w="1276" w:type="dxa"/>
            <w:vAlign w:val="center"/>
          </w:tcPr>
          <w:p w14:paraId="4BDD4F9D" w14:textId="7777777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45BAC784" w14:textId="7777777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25AA6" w14:paraId="67120AE8" w14:textId="598216FA" w:rsidTr="00AF5CB6">
        <w:trPr>
          <w:trHeight w:val="478"/>
          <w:jc w:val="center"/>
        </w:trPr>
        <w:tc>
          <w:tcPr>
            <w:tcW w:w="988" w:type="dxa"/>
            <w:vAlign w:val="center"/>
          </w:tcPr>
          <w:p w14:paraId="6D40451D" w14:textId="584937B8" w:rsidR="00F25AA6" w:rsidRPr="004B6FC3" w:rsidRDefault="00F25AA6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120" w:type="dxa"/>
            <w:gridSpan w:val="3"/>
            <w:vAlign w:val="center"/>
          </w:tcPr>
          <w:p w14:paraId="4C8D62BF" w14:textId="77777777" w:rsidR="00F25AA6" w:rsidRPr="004B6FC3" w:rsidRDefault="00F25AA6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56BF9A" w14:textId="0B9D5E39" w:rsidR="00F25AA6" w:rsidRPr="004B6FC3" w:rsidRDefault="00F25AA6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915" w:type="dxa"/>
            <w:gridSpan w:val="2"/>
            <w:vAlign w:val="center"/>
          </w:tcPr>
          <w:p w14:paraId="6EB84FDB" w14:textId="77777777" w:rsidR="00F25AA6" w:rsidRPr="004B6FC3" w:rsidRDefault="00F25AA6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698A" w14:paraId="3312445A" w14:textId="77777777" w:rsidTr="00AF5CB6">
        <w:trPr>
          <w:trHeight w:val="408"/>
          <w:jc w:val="center"/>
        </w:trPr>
        <w:tc>
          <w:tcPr>
            <w:tcW w:w="988" w:type="dxa"/>
            <w:vAlign w:val="center"/>
          </w:tcPr>
          <w:p w14:paraId="3A395819" w14:textId="47E89E88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家庭住址</w:t>
            </w:r>
          </w:p>
        </w:tc>
        <w:tc>
          <w:tcPr>
            <w:tcW w:w="7311" w:type="dxa"/>
            <w:gridSpan w:val="6"/>
            <w:vAlign w:val="center"/>
          </w:tcPr>
          <w:p w14:paraId="36995302" w14:textId="77777777" w:rsidR="0054698A" w:rsidRPr="004B6FC3" w:rsidRDefault="0054698A" w:rsidP="0054698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698A" w14:paraId="0E31FA8F" w14:textId="77777777" w:rsidTr="00AF5CB6">
        <w:trPr>
          <w:trHeight w:val="2273"/>
          <w:jc w:val="center"/>
        </w:trPr>
        <w:tc>
          <w:tcPr>
            <w:tcW w:w="8299" w:type="dxa"/>
            <w:gridSpan w:val="7"/>
          </w:tcPr>
          <w:p w14:paraId="0C7C0E01" w14:textId="329462D7" w:rsidR="0054698A" w:rsidRPr="004B6FC3" w:rsidRDefault="00AC5AC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工作履历</w:t>
            </w:r>
            <w:r w:rsidR="004B6FC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54698A" w14:paraId="141E76E7" w14:textId="77777777" w:rsidTr="00AF5CB6">
        <w:trPr>
          <w:trHeight w:val="2335"/>
          <w:jc w:val="center"/>
        </w:trPr>
        <w:tc>
          <w:tcPr>
            <w:tcW w:w="8299" w:type="dxa"/>
            <w:gridSpan w:val="7"/>
          </w:tcPr>
          <w:p w14:paraId="592C50A4" w14:textId="0E448FD5" w:rsidR="0054698A" w:rsidRPr="004B6FC3" w:rsidRDefault="0054698A">
            <w:pPr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主要业绩</w:t>
            </w:r>
            <w:r w:rsidR="004B6FC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54698A" w14:paraId="06920343" w14:textId="77777777" w:rsidTr="00AF5CB6">
        <w:trPr>
          <w:trHeight w:val="2116"/>
          <w:jc w:val="center"/>
        </w:trPr>
        <w:tc>
          <w:tcPr>
            <w:tcW w:w="4108" w:type="dxa"/>
            <w:gridSpan w:val="4"/>
          </w:tcPr>
          <w:p w14:paraId="5A4B3759" w14:textId="77777777" w:rsidR="0054698A" w:rsidRDefault="0054698A">
            <w:pPr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拟聘单位意见</w:t>
            </w:r>
            <w:r w:rsidR="004B6FC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4C57690B" w14:textId="77777777" w:rsidR="004B6FC3" w:rsidRDefault="004B6FC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83A82D9" w14:textId="77777777" w:rsidR="004B6FC3" w:rsidRDefault="004B6FC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1B87405" w14:textId="77777777" w:rsidR="004B6FC3" w:rsidRDefault="004B6FC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7A453F" w14:textId="77777777" w:rsidR="004B6FC3" w:rsidRDefault="004B6FC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B49DCBD" w14:textId="0E944682" w:rsidR="004B6FC3" w:rsidRDefault="004B6FC3" w:rsidP="00AD7D70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单位负责人签字</w:t>
            </w:r>
            <w:r w:rsidR="00AD7D70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1B5DC8CC" w14:textId="774F775D" w:rsidR="004B6FC3" w:rsidRPr="004B6FC3" w:rsidRDefault="004B6F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  <w:r w:rsidR="002620B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191" w:type="dxa"/>
            <w:gridSpan w:val="3"/>
          </w:tcPr>
          <w:p w14:paraId="137ACC09" w14:textId="77777777" w:rsidR="0054698A" w:rsidRDefault="0054698A">
            <w:pPr>
              <w:rPr>
                <w:rFonts w:ascii="仿宋" w:eastAsia="仿宋" w:hAnsi="仿宋"/>
                <w:sz w:val="24"/>
                <w:szCs w:val="24"/>
              </w:rPr>
            </w:pPr>
            <w:r w:rsidRPr="004B6FC3">
              <w:rPr>
                <w:rFonts w:ascii="仿宋" w:eastAsia="仿宋" w:hAnsi="仿宋" w:hint="eastAsia"/>
                <w:sz w:val="24"/>
                <w:szCs w:val="24"/>
              </w:rPr>
              <w:t>人力资源部意见</w:t>
            </w:r>
            <w:r w:rsidR="004B6FC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2E1D4D08" w14:textId="77777777" w:rsidR="004B6FC3" w:rsidRDefault="004B6FC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EE36230" w14:textId="77777777" w:rsidR="004B6FC3" w:rsidRDefault="004B6FC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9704020" w14:textId="77777777" w:rsidR="004B6FC3" w:rsidRDefault="004B6FC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9247EC" w14:textId="77777777" w:rsidR="004B6FC3" w:rsidRDefault="004B6FC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C16B1A2" w14:textId="77777777" w:rsidR="00AD7D70" w:rsidRDefault="00AD7D70" w:rsidP="00AD7D70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单位负责人签字（盖章）：</w:t>
            </w:r>
          </w:p>
          <w:p w14:paraId="3D8A880C" w14:textId="158E2531" w:rsidR="004B6FC3" w:rsidRPr="004B6FC3" w:rsidRDefault="004B6FC3" w:rsidP="004B6FC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 w:rsidR="002620B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AC5ACD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AF5CB6" w14:paraId="6547809E" w14:textId="77777777" w:rsidTr="00171A75">
        <w:trPr>
          <w:trHeight w:val="2332"/>
          <w:jc w:val="center"/>
        </w:trPr>
        <w:tc>
          <w:tcPr>
            <w:tcW w:w="8299" w:type="dxa"/>
            <w:gridSpan w:val="7"/>
          </w:tcPr>
          <w:p w14:paraId="323AC6D7" w14:textId="0740BB18" w:rsidR="00AF5CB6" w:rsidRDefault="00AF5CB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/>
                <w:sz w:val="24"/>
                <w:szCs w:val="24"/>
              </w:rPr>
              <w:t>审批</w:t>
            </w:r>
            <w:r w:rsidRPr="004B6FC3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13EB06C4" w14:textId="77777777" w:rsidR="00AF5CB6" w:rsidRDefault="00AF5C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6F4CD1" w14:textId="77777777" w:rsidR="00AF5CB6" w:rsidRDefault="00AF5C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E2CFEE" w14:textId="77777777" w:rsidR="00AF5CB6" w:rsidRDefault="00AF5C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A4FCDC7" w14:textId="77777777" w:rsidR="00AF5CB6" w:rsidRDefault="00AF5CB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962FD8" w14:textId="77777777" w:rsidR="00AF5CB6" w:rsidRDefault="00AF5CB6" w:rsidP="004B6FC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6B66889" w14:textId="77777777" w:rsidR="00AF5CB6" w:rsidRDefault="00AF5CB6" w:rsidP="00AF5CB6">
            <w:pPr>
              <w:ind w:leftChars="1700" w:left="3570" w:firstLineChars="500" w:firstLine="120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签字（盖章）：</w:t>
            </w:r>
          </w:p>
          <w:p w14:paraId="56BB2A02" w14:textId="78553454" w:rsidR="00AF5CB6" w:rsidRPr="004B6FC3" w:rsidRDefault="00AF5CB6" w:rsidP="00D64803">
            <w:pPr>
              <w:ind w:leftChars="1700" w:left="357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</w:tbl>
    <w:p w14:paraId="35FEBF42" w14:textId="77777777" w:rsidR="00FB4AC5" w:rsidRDefault="00FB4AC5"/>
    <w:sectPr w:rsidR="00FB4AC5" w:rsidSect="00AC5ACD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03C79" w14:textId="77777777" w:rsidR="00137D18" w:rsidRDefault="00137D18" w:rsidP="00AD7D70">
      <w:r>
        <w:separator/>
      </w:r>
    </w:p>
  </w:endnote>
  <w:endnote w:type="continuationSeparator" w:id="0">
    <w:p w14:paraId="1FE28EB6" w14:textId="77777777" w:rsidR="00137D18" w:rsidRDefault="00137D18" w:rsidP="00AD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1770F" w14:textId="77777777" w:rsidR="00137D18" w:rsidRDefault="00137D18" w:rsidP="00AD7D70">
      <w:r>
        <w:separator/>
      </w:r>
    </w:p>
  </w:footnote>
  <w:footnote w:type="continuationSeparator" w:id="0">
    <w:p w14:paraId="08B8BC73" w14:textId="77777777" w:rsidR="00137D18" w:rsidRDefault="00137D18" w:rsidP="00AD7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CD"/>
    <w:rsid w:val="00137D18"/>
    <w:rsid w:val="002565AD"/>
    <w:rsid w:val="002620B5"/>
    <w:rsid w:val="00396F6B"/>
    <w:rsid w:val="004B6FC3"/>
    <w:rsid w:val="0054698A"/>
    <w:rsid w:val="00AC5ACD"/>
    <w:rsid w:val="00AD7D70"/>
    <w:rsid w:val="00AF5CB6"/>
    <w:rsid w:val="00B310E9"/>
    <w:rsid w:val="00C66954"/>
    <w:rsid w:val="00C93DEC"/>
    <w:rsid w:val="00D64803"/>
    <w:rsid w:val="00F247CD"/>
    <w:rsid w:val="00F25AA6"/>
    <w:rsid w:val="00FB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91B7C"/>
  <w15:chartTrackingRefBased/>
  <w15:docId w15:val="{D651AEFF-371B-4D8D-A0BD-5B16754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7D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7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7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9</cp:revision>
  <dcterms:created xsi:type="dcterms:W3CDTF">2023-11-03T07:02:00Z</dcterms:created>
  <dcterms:modified xsi:type="dcterms:W3CDTF">2025-02-27T01:54:00Z</dcterms:modified>
</cp:coreProperties>
</file>