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ind w:firstLine="703" w:firstLineChars="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          所在</w:t>
      </w:r>
      <w:r>
        <w:rPr>
          <w:rFonts w:hint="eastAsia"/>
          <w:b/>
          <w:sz w:val="28"/>
          <w:szCs w:val="28"/>
          <w:lang w:eastAsia="zh-CN"/>
        </w:rPr>
        <w:t>学院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：                  联系方式：</w:t>
      </w:r>
    </w:p>
    <w:tbl>
      <w:tblPr>
        <w:tblStyle w:val="5"/>
        <w:tblW w:w="0" w:type="auto"/>
        <w:tblInd w:w="4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  <w:gridCol w:w="992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蚌埠工商学院外聘教师申请表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蚌埠工商学院外聘教师聘任协议书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学历学位证书复印件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高教资格证复印件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专业技术职称复印件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蚌埠建行或交行借记卡复印件一张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注明支行名称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DA9"/>
    <w:rsid w:val="000014C7"/>
    <w:rsid w:val="000F4EC9"/>
    <w:rsid w:val="002A2DA9"/>
    <w:rsid w:val="003355B4"/>
    <w:rsid w:val="003F4854"/>
    <w:rsid w:val="00B54F14"/>
    <w:rsid w:val="00C3240B"/>
    <w:rsid w:val="00FD7514"/>
    <w:rsid w:val="700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27</TotalTime>
  <ScaleCrop>false</ScaleCrop>
  <LinksUpToDate>false</LinksUpToDate>
  <CharactersWithSpaces>188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2020-06-08T07:11:00Z</dcterms:created>
  <dc:creator>Administrator</dc:creator>
  <cp:lastModifiedBy>Administrator</cp:lastModifiedBy>
  <cp:lastPrinted>2021-06-23T07:59:29Z</cp:lastPrinted>
  <dcterms:modified xsi:type="dcterms:W3CDTF">2021-06-23T07:59:33Z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8D93BE16E3C44364A754F38F23801BB4</vt:lpwstr>
  </property>
</Properties>
</file>